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6CE13" w14:textId="77777777" w:rsidR="00CA4DDE" w:rsidRPr="002446A2" w:rsidRDefault="00CA4DDE" w:rsidP="00CA4DDE">
      <w:pPr>
        <w:ind w:left="-720"/>
        <w:rPr>
          <w:rFonts w:ascii="Sylfaen" w:hAnsi="Sylfaen"/>
          <w:b/>
          <w:sz w:val="24"/>
          <w:szCs w:val="24"/>
          <w:lang w:val="ka-GE"/>
        </w:rPr>
      </w:pPr>
      <w:r w:rsidRPr="002446A2">
        <w:rPr>
          <w:rFonts w:ascii="Sylfaen" w:hAnsi="Sylfaen"/>
          <w:b/>
          <w:noProof/>
          <w:sz w:val="24"/>
          <w:szCs w:val="24"/>
        </w:rPr>
        <w:drawing>
          <wp:inline distT="0" distB="0" distL="0" distR="0" wp14:anchorId="55C77918" wp14:editId="607D811B">
            <wp:extent cx="1352616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kana_logo.20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359" cy="44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6A2">
        <w:rPr>
          <w:rFonts w:ascii="Sylfaen" w:hAnsi="Sylfaen"/>
          <w:b/>
          <w:sz w:val="24"/>
          <w:szCs w:val="24"/>
          <w:lang w:val="ka-GE"/>
        </w:rPr>
        <w:t xml:space="preserve">ბიოლოგიურ მეურნეობათა ასოციაცია „ელკანა“ აცხადებს ტენდერს  </w:t>
      </w:r>
    </w:p>
    <w:p w14:paraId="275C6EAB" w14:textId="77777777" w:rsidR="00CA4DDE" w:rsidRPr="008546EB" w:rsidRDefault="00CA4DDE" w:rsidP="00CA4DDE">
      <w:pPr>
        <w:pStyle w:val="NormalWeb"/>
        <w:spacing w:before="0" w:beforeAutospacing="0" w:after="0" w:afterAutospacing="0" w:line="360" w:lineRule="auto"/>
        <w:ind w:left="-810"/>
        <w:rPr>
          <w:rFonts w:ascii="Sylfaen" w:eastAsiaTheme="minorEastAsia" w:hAnsi="Sylfaen" w:cstheme="minorBidi"/>
          <w:sz w:val="22"/>
          <w:szCs w:val="22"/>
          <w:lang w:val="ka-GE"/>
        </w:rPr>
      </w:pPr>
      <w:r>
        <w:rPr>
          <w:rFonts w:ascii="Sylfaen" w:hAnsi="Sylfaen"/>
          <w:b/>
          <w:lang w:val="ka-GE"/>
        </w:rPr>
        <w:t xml:space="preserve">პროექტისათვის  </w:t>
      </w:r>
      <w:r w:rsidRPr="00CF2787">
        <w:rPr>
          <w:b/>
          <w:lang w:val="es-PE"/>
        </w:rPr>
        <w:t>AMMAR/CS/2016/25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“</w:t>
      </w:r>
      <w:r>
        <w:rPr>
          <w:rFonts w:ascii="Sylfaen" w:eastAsiaTheme="minorEastAsia" w:hAnsi="Sylfaen" w:cstheme="minorBidi"/>
          <w:sz w:val="22"/>
          <w:szCs w:val="22"/>
          <w:lang w:val="ka-GE"/>
        </w:rPr>
        <w:t>შერჩეული საწარმოო ჯაჭვებისათვის კლიმატის ცვლილებისადმი მდგრადი აგრონომიული სისტემებისა და ტექნოლოგიების დანერგვა ტრენინგებისა და სადემონსტრაციო ნაკვეთების საშუალებით</w:t>
      </w:r>
      <w:r>
        <w:rPr>
          <w:rFonts w:ascii="Sylfaen" w:eastAsiaTheme="minorEastAsia" w:hAnsi="Sylfaen" w:cstheme="minorBidi"/>
          <w:sz w:val="22"/>
          <w:szCs w:val="22"/>
        </w:rPr>
        <w:t>”</w:t>
      </w:r>
      <w:r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</w:p>
    <w:p w14:paraId="200E5FB4" w14:textId="77777777" w:rsidR="00CA4DDE" w:rsidRDefault="00CA4DDE" w:rsidP="00CA4DDE">
      <w:pPr>
        <w:ind w:left="-720" w:right="-18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მეფუტკრეობის ორი სადემონსტრაციო მოდელის მოსაწყობად საჭირო აღჭურვილობების შესაძენად.</w:t>
      </w:r>
    </w:p>
    <w:p w14:paraId="627A3E1A" w14:textId="77777777" w:rsidR="00CA4DDE" w:rsidRDefault="00CA4DDE" w:rsidP="00CA4DDE">
      <w:pPr>
        <w:ind w:left="-720" w:right="-180"/>
        <w:jc w:val="center"/>
        <w:rPr>
          <w:rFonts w:ascii="Sylfaen" w:hAnsi="Sylfaen"/>
          <w:lang w:val="ka-GE"/>
        </w:rPr>
      </w:pPr>
    </w:p>
    <w:p w14:paraId="06AD50C1" w14:textId="77777777" w:rsidR="00CA4DDE" w:rsidRDefault="00CA4DDE" w:rsidP="00CA4DDE">
      <w:pPr>
        <w:ind w:left="-720" w:right="-1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სადემონსტრაციო მოდელების მოწყობა განსაზღვრულია რაჭის რეგიონი, ონის მუნიციპალიტეტში, სოფ. ნიგვზნარა და ყაზბეგის მუნიციპალიტეტში, სოფ. სიონი;</w:t>
      </w:r>
    </w:p>
    <w:p w14:paraId="41FF9F68" w14:textId="77777777" w:rsidR="00CA4DDE" w:rsidRDefault="00CA4DDE" w:rsidP="00CA4DDE">
      <w:pPr>
        <w:ind w:left="-720" w:right="-1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დეტალური ჩამონათვალი აღწერილობებით გაწერილია ჩამონათვალში. </w:t>
      </w:r>
    </w:p>
    <w:p w14:paraId="06932177" w14:textId="77777777" w:rsidR="00CA4DDE" w:rsidRDefault="00CA4DDE" w:rsidP="00CA4DDE">
      <w:pPr>
        <w:ind w:left="-720" w:right="-1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სატენდერო წინადადებაში მიუთითოთ მოწოდების ვადები (ხლშეკრულების გაფორმებიდან რამდენ დღეში იქნება შესაძლებელი მოწოდება)</w:t>
      </w:r>
    </w:p>
    <w:p w14:paraId="55778D0C" w14:textId="77777777" w:rsidR="00CA4DDE" w:rsidRDefault="00CA4DDE" w:rsidP="00CA4DDE">
      <w:pPr>
        <w:ind w:left="-720" w:right="-1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ტენდერში გამარჯვებული მომწოდებელთან ხელშეკრულება გაფორმდება არა უგვიანეს 10 ნოემბრისა. </w:t>
      </w:r>
    </w:p>
    <w:p w14:paraId="666AF5C0" w14:textId="77777777" w:rsidR="00CA4DDE" w:rsidRDefault="00CA4DDE" w:rsidP="00CA4DDE">
      <w:pPr>
        <w:ind w:lef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შემოთავაზებები შეგიძლიათ მოგვაწოდოთ   ან გამოგზავნოთ მისამართზე: თბილისი, გაზაფხულის ქ. #61;   ან ელექტრონულ ფოსტაზე: </w:t>
      </w:r>
      <w:r>
        <w:rPr>
          <w:rFonts w:ascii="Arial" w:hAnsi="Arial" w:cs="Arial"/>
        </w:rPr>
        <w:t>demoplot@elkana.org.ge</w:t>
      </w:r>
    </w:p>
    <w:p w14:paraId="3062B246" w14:textId="77777777" w:rsidR="00CA4DDE" w:rsidRDefault="00CA4DDE" w:rsidP="00CA4DDE">
      <w:pPr>
        <w:ind w:left="-720"/>
        <w:jc w:val="both"/>
        <w:rPr>
          <w:rFonts w:ascii="Sylfaen" w:hAnsi="Sylfaen"/>
          <w:b/>
        </w:rPr>
      </w:pPr>
      <w:r>
        <w:rPr>
          <w:rFonts w:ascii="Sylfaen" w:hAnsi="Sylfaen"/>
          <w:lang w:val="ka-GE"/>
        </w:rPr>
        <w:t xml:space="preserve">დამატებითი კითხვებისათვის შეგიძლიათ დაგვიკავშირდეთ: </w:t>
      </w:r>
      <w:r>
        <w:rPr>
          <w:rFonts w:ascii="Sylfaen" w:hAnsi="Sylfaen"/>
          <w:b/>
          <w:lang w:val="ka-GE"/>
        </w:rPr>
        <w:t>(+995) 598 27 47 20</w:t>
      </w:r>
    </w:p>
    <w:p w14:paraId="555DF401" w14:textId="77777777" w:rsidR="00CA4DDE" w:rsidRDefault="00CA4DDE" w:rsidP="00CA4DDE">
      <w:pPr>
        <w:ind w:lef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შემოთავაზებას თან უნდა ერთვოდეს ინფორმაცია თქვენი  სამუშაო გამოცდილების შესახებ.</w:t>
      </w:r>
    </w:p>
    <w:p w14:paraId="1066BCA2" w14:textId="77777777" w:rsidR="00CA4DDE" w:rsidRDefault="00CA4DDE" w:rsidP="00CA4DDE">
      <w:pPr>
        <w:ind w:left="-7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სატენდერო წინადადებების  მიღების ბოლო ვადაა  2018 წლის</w:t>
      </w:r>
      <w:r w:rsidR="00D343B0">
        <w:rPr>
          <w:rFonts w:ascii="Sylfaen" w:hAnsi="Sylfaen"/>
          <w:b/>
          <w:lang w:val="ka-GE"/>
        </w:rPr>
        <w:t xml:space="preserve"> 3</w:t>
      </w:r>
      <w:bookmarkStart w:id="0" w:name="_GoBack"/>
      <w:bookmarkEnd w:id="0"/>
      <w:r w:rsidR="0017497B"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  <w:lang w:val="ka-GE"/>
        </w:rPr>
        <w:t>ოქტომბერი.</w:t>
      </w:r>
    </w:p>
    <w:p w14:paraId="505F4667" w14:textId="77777777" w:rsidR="00207095" w:rsidRPr="00207095" w:rsidRDefault="00207095" w:rsidP="00A22088">
      <w:pPr>
        <w:ind w:left="360"/>
        <w:rPr>
          <w:rFonts w:ascii="Sylfaen" w:hAnsi="Sylfaen"/>
          <w:lang w:val="ka-GE"/>
        </w:rPr>
      </w:pPr>
    </w:p>
    <w:p w14:paraId="721CB60E" w14:textId="77777777" w:rsidR="00207095" w:rsidRPr="00207095" w:rsidRDefault="00207095" w:rsidP="00A22088">
      <w:pPr>
        <w:ind w:left="360"/>
        <w:rPr>
          <w:rFonts w:ascii="Sylfaen" w:hAnsi="Sylfaen"/>
          <w:b/>
          <w:lang w:val="ka-GE"/>
        </w:rPr>
      </w:pPr>
    </w:p>
    <w:p w14:paraId="528132B8" w14:textId="77777777" w:rsidR="00207095" w:rsidRPr="00207095" w:rsidRDefault="00207095" w:rsidP="00A22088">
      <w:pPr>
        <w:ind w:left="360"/>
        <w:rPr>
          <w:rFonts w:ascii="Sylfaen" w:hAnsi="Sylfaen"/>
          <w:b/>
          <w:lang w:val="ka-GE"/>
        </w:rPr>
      </w:pPr>
    </w:p>
    <w:p w14:paraId="41838B98" w14:textId="77777777" w:rsidR="00207095" w:rsidRPr="00207095" w:rsidRDefault="00207095" w:rsidP="00A22088">
      <w:pPr>
        <w:ind w:left="360"/>
        <w:rPr>
          <w:rFonts w:ascii="Sylfaen" w:hAnsi="Sylfaen"/>
          <w:b/>
          <w:lang w:val="ka-GE"/>
        </w:rPr>
      </w:pPr>
    </w:p>
    <w:p w14:paraId="6E8F1C62" w14:textId="77777777" w:rsidR="00207095" w:rsidRDefault="00207095" w:rsidP="00A22088">
      <w:pPr>
        <w:ind w:left="360"/>
        <w:rPr>
          <w:rFonts w:ascii="Sylfaen" w:hAnsi="Sylfaen"/>
          <w:b/>
          <w:lang w:val="ka-GE"/>
        </w:rPr>
      </w:pPr>
    </w:p>
    <w:p w14:paraId="0340D776" w14:textId="77777777" w:rsidR="003E63A3" w:rsidRPr="00207095" w:rsidRDefault="003E63A3" w:rsidP="00A22088">
      <w:pPr>
        <w:ind w:left="360"/>
        <w:rPr>
          <w:rFonts w:ascii="Sylfaen" w:hAnsi="Sylfaen"/>
          <w:b/>
          <w:lang w:val="ka-GE"/>
        </w:rPr>
      </w:pPr>
    </w:p>
    <w:p w14:paraId="69968715" w14:textId="77777777" w:rsidR="00207095" w:rsidRPr="00207095" w:rsidRDefault="00207095" w:rsidP="00A22088">
      <w:pPr>
        <w:ind w:left="360"/>
        <w:rPr>
          <w:rFonts w:ascii="Sylfaen" w:hAnsi="Sylfaen"/>
          <w:b/>
          <w:lang w:val="ka-GE"/>
        </w:rPr>
      </w:pPr>
    </w:p>
    <w:p w14:paraId="4EC919D4" w14:textId="77777777" w:rsidR="00207095" w:rsidRPr="00207095" w:rsidRDefault="00207095" w:rsidP="00A22088">
      <w:pPr>
        <w:ind w:left="360"/>
        <w:rPr>
          <w:rFonts w:ascii="Sylfaen" w:hAnsi="Sylfaen"/>
          <w:b/>
          <w:lang w:val="ka-GE"/>
        </w:rPr>
      </w:pPr>
    </w:p>
    <w:p w14:paraId="13F0CBC3" w14:textId="77777777" w:rsidR="00207095" w:rsidRPr="00207095" w:rsidRDefault="00207095" w:rsidP="00A22088">
      <w:pPr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9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68"/>
        <w:gridCol w:w="1908"/>
        <w:gridCol w:w="4914"/>
        <w:gridCol w:w="1080"/>
        <w:gridCol w:w="1620"/>
      </w:tblGrid>
      <w:tr w:rsidR="00DA653C" w14:paraId="0418F9FC" w14:textId="77777777" w:rsidTr="00DA653C">
        <w:tc>
          <w:tcPr>
            <w:tcW w:w="468" w:type="dxa"/>
            <w:vMerge w:val="restart"/>
          </w:tcPr>
          <w:p w14:paraId="17C5A0FA" w14:textId="77777777" w:rsidR="00DA653C" w:rsidRDefault="00DA653C" w:rsidP="00DA65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#</w:t>
            </w:r>
          </w:p>
        </w:tc>
        <w:tc>
          <w:tcPr>
            <w:tcW w:w="6822" w:type="dxa"/>
            <w:gridSpan w:val="2"/>
          </w:tcPr>
          <w:p w14:paraId="13BD65F3" w14:textId="77777777" w:rsidR="00DA653C" w:rsidRPr="00DA653C" w:rsidRDefault="00DA653C" w:rsidP="00DA653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A653C">
              <w:rPr>
                <w:rFonts w:ascii="Sylfaen" w:hAnsi="Sylfaen"/>
                <w:b/>
                <w:lang w:val="ka-GE"/>
              </w:rPr>
              <w:t>აღწერილობა</w:t>
            </w:r>
          </w:p>
        </w:tc>
        <w:tc>
          <w:tcPr>
            <w:tcW w:w="1080" w:type="dxa"/>
            <w:vMerge w:val="restart"/>
          </w:tcPr>
          <w:p w14:paraId="63FCC78F" w14:textId="77777777" w:rsidR="00DA653C" w:rsidRPr="00DA653C" w:rsidRDefault="00DA653C" w:rsidP="00DA653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A653C">
              <w:rPr>
                <w:rFonts w:ascii="Sylfaen" w:hAnsi="Sylfaen"/>
                <w:b/>
                <w:lang w:val="ka-GE"/>
              </w:rPr>
              <w:t>რაოდენ</w:t>
            </w:r>
          </w:p>
          <w:p w14:paraId="7380A033" w14:textId="77777777" w:rsidR="00DA653C" w:rsidRPr="00DA653C" w:rsidRDefault="00DA653C" w:rsidP="00DA653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A653C">
              <w:rPr>
                <w:rFonts w:ascii="Sylfaen" w:hAnsi="Sylfaen"/>
                <w:b/>
                <w:lang w:val="ka-GE"/>
              </w:rPr>
              <w:t>ობა</w:t>
            </w:r>
          </w:p>
        </w:tc>
        <w:tc>
          <w:tcPr>
            <w:tcW w:w="1620" w:type="dxa"/>
          </w:tcPr>
          <w:p w14:paraId="288EA9E8" w14:textId="77777777" w:rsidR="00DA653C" w:rsidRPr="00DA653C" w:rsidRDefault="00DA653C" w:rsidP="00DA653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A653C">
              <w:rPr>
                <w:rFonts w:ascii="Sylfaen" w:hAnsi="Sylfaen"/>
                <w:b/>
                <w:lang w:val="ka-GE"/>
              </w:rPr>
              <w:t>ღირებულება</w:t>
            </w:r>
          </w:p>
        </w:tc>
      </w:tr>
      <w:tr w:rsidR="00DA653C" w14:paraId="1004F36F" w14:textId="77777777" w:rsidTr="00DA653C">
        <w:tc>
          <w:tcPr>
            <w:tcW w:w="468" w:type="dxa"/>
            <w:vMerge/>
          </w:tcPr>
          <w:p w14:paraId="4D3ADDB6" w14:textId="77777777" w:rsidR="00DA653C" w:rsidRDefault="00DA653C" w:rsidP="00DA653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08" w:type="dxa"/>
          </w:tcPr>
          <w:p w14:paraId="66586C8D" w14:textId="77777777" w:rsidR="00DA653C" w:rsidRPr="00DA653C" w:rsidRDefault="00DA653C" w:rsidP="00DA653C">
            <w:pPr>
              <w:rPr>
                <w:rFonts w:ascii="Sylfaen" w:hAnsi="Sylfaen"/>
                <w:b/>
                <w:lang w:val="ka-GE"/>
              </w:rPr>
            </w:pPr>
            <w:r w:rsidRPr="00DA653C">
              <w:rPr>
                <w:rFonts w:ascii="Sylfaen" w:hAnsi="Sylfaen"/>
                <w:b/>
                <w:lang w:val="ka-GE"/>
              </w:rPr>
              <w:t>დასახელება</w:t>
            </w:r>
          </w:p>
        </w:tc>
        <w:tc>
          <w:tcPr>
            <w:tcW w:w="4914" w:type="dxa"/>
          </w:tcPr>
          <w:p w14:paraId="69494A77" w14:textId="77777777" w:rsidR="00DA653C" w:rsidRPr="00DA653C" w:rsidRDefault="00DA653C" w:rsidP="00DA653C">
            <w:pPr>
              <w:rPr>
                <w:rFonts w:ascii="Sylfaen" w:hAnsi="Sylfaen"/>
                <w:b/>
                <w:lang w:val="ka-GE"/>
              </w:rPr>
            </w:pPr>
            <w:r w:rsidRPr="00DA653C">
              <w:rPr>
                <w:rFonts w:ascii="Sylfaen" w:hAnsi="Sylfaen"/>
                <w:b/>
                <w:lang w:val="ka-GE"/>
              </w:rPr>
              <w:t>სპეციფიკაცია</w:t>
            </w:r>
          </w:p>
        </w:tc>
        <w:tc>
          <w:tcPr>
            <w:tcW w:w="1080" w:type="dxa"/>
            <w:vMerge/>
          </w:tcPr>
          <w:p w14:paraId="3BBAB0FD" w14:textId="77777777" w:rsidR="00DA653C" w:rsidRPr="00DA653C" w:rsidRDefault="00DA653C" w:rsidP="00DA653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20" w:type="dxa"/>
          </w:tcPr>
          <w:p w14:paraId="0424BA1F" w14:textId="77777777" w:rsidR="00DA653C" w:rsidRPr="00DA653C" w:rsidRDefault="00DA653C" w:rsidP="00DA653C">
            <w:pPr>
              <w:rPr>
                <w:rFonts w:ascii="Sylfaen" w:hAnsi="Sylfaen"/>
                <w:b/>
                <w:lang w:val="ka-GE"/>
              </w:rPr>
            </w:pPr>
            <w:r w:rsidRPr="00DA653C">
              <w:rPr>
                <w:rFonts w:ascii="Sylfaen" w:hAnsi="Sylfaen"/>
                <w:b/>
                <w:lang w:val="ka-GE"/>
              </w:rPr>
              <w:t>ლარი</w:t>
            </w:r>
          </w:p>
        </w:tc>
      </w:tr>
      <w:tr w:rsidR="00DA653C" w14:paraId="2FFEFDD6" w14:textId="77777777" w:rsidTr="00DA653C">
        <w:tc>
          <w:tcPr>
            <w:tcW w:w="468" w:type="dxa"/>
          </w:tcPr>
          <w:p w14:paraId="28FB9755" w14:textId="77777777" w:rsidR="00DA653C" w:rsidRPr="00F53907" w:rsidRDefault="00DA653C" w:rsidP="00DA653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908" w:type="dxa"/>
          </w:tcPr>
          <w:p w14:paraId="56E95F96" w14:textId="77777777" w:rsidR="00DA653C" w:rsidRPr="00615B8E" w:rsidRDefault="00DA653C" w:rsidP="00DA65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ასტამი</w:t>
            </w:r>
          </w:p>
        </w:tc>
        <w:tc>
          <w:tcPr>
            <w:tcW w:w="4914" w:type="dxa"/>
          </w:tcPr>
          <w:p w14:paraId="5204D0D0" w14:textId="77777777" w:rsidR="00DA653C" w:rsidRDefault="00DA653C" w:rsidP="00DA653C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უჟანგავი ფოლადის.</w:t>
            </w:r>
          </w:p>
          <w:p w14:paraId="1DCB94CE" w14:textId="77777777" w:rsidR="00DA653C" w:rsidRPr="005B12B7" w:rsidRDefault="00DA653C" w:rsidP="00DA653C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Sylfaen" w:hAnsi="Sylfaen"/>
                <w:lang w:val="ka-GE"/>
              </w:rPr>
            </w:pPr>
            <w:r w:rsidRPr="005B12B7">
              <w:rPr>
                <w:rFonts w:ascii="Sylfaen" w:hAnsi="Sylfaen"/>
                <w:lang w:val="ka-GE"/>
              </w:rPr>
              <w:t>კარგად დამუშავებული ზედაპირით.</w:t>
            </w:r>
          </w:p>
          <w:p w14:paraId="26186320" w14:textId="77777777" w:rsidR="00DA653C" w:rsidRPr="00782A79" w:rsidRDefault="00DA653C" w:rsidP="00DA653C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ზომა მინიმუმ - 230 მმ.</w:t>
            </w:r>
          </w:p>
        </w:tc>
        <w:tc>
          <w:tcPr>
            <w:tcW w:w="1080" w:type="dxa"/>
          </w:tcPr>
          <w:p w14:paraId="109F969F" w14:textId="77777777" w:rsidR="00DA653C" w:rsidRPr="00782A79" w:rsidRDefault="00DA653C" w:rsidP="00DA65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1+1</w:t>
            </w:r>
          </w:p>
        </w:tc>
        <w:tc>
          <w:tcPr>
            <w:tcW w:w="1620" w:type="dxa"/>
          </w:tcPr>
          <w:p w14:paraId="55621CFD" w14:textId="77777777" w:rsidR="00DA653C" w:rsidRDefault="00DA653C" w:rsidP="00DA653C">
            <w:pPr>
              <w:rPr>
                <w:rFonts w:ascii="Sylfaen" w:hAnsi="Sylfaen"/>
                <w:lang w:val="ka-GE"/>
              </w:rPr>
            </w:pPr>
          </w:p>
        </w:tc>
      </w:tr>
      <w:tr w:rsidR="00DA653C" w14:paraId="239F7F98" w14:textId="77777777" w:rsidTr="00DA653C">
        <w:tc>
          <w:tcPr>
            <w:tcW w:w="468" w:type="dxa"/>
          </w:tcPr>
          <w:p w14:paraId="645CD21B" w14:textId="77777777" w:rsidR="00DA653C" w:rsidRPr="00F53907" w:rsidRDefault="00DA653C" w:rsidP="00DA653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908" w:type="dxa"/>
          </w:tcPr>
          <w:p w14:paraId="57F54E11" w14:textId="77777777" w:rsidR="00DA653C" w:rsidRDefault="00DA653C" w:rsidP="00DA65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საბოლებელი</w:t>
            </w:r>
          </w:p>
        </w:tc>
        <w:tc>
          <w:tcPr>
            <w:tcW w:w="4914" w:type="dxa"/>
          </w:tcPr>
          <w:p w14:paraId="78C0D078" w14:textId="77777777" w:rsidR="00DA653C" w:rsidRDefault="00DA653C" w:rsidP="00DA653C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უჟანგავი ლითონის.</w:t>
            </w:r>
          </w:p>
          <w:p w14:paraId="180A73D2" w14:textId="77777777" w:rsidR="00DA653C" w:rsidRDefault="00DA653C" w:rsidP="00DA653C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გარედან დამცავი ბადით.</w:t>
            </w:r>
          </w:p>
        </w:tc>
        <w:tc>
          <w:tcPr>
            <w:tcW w:w="1080" w:type="dxa"/>
          </w:tcPr>
          <w:p w14:paraId="640A0C3D" w14:textId="77777777" w:rsidR="00DA653C" w:rsidRPr="00782A79" w:rsidRDefault="00DA653C" w:rsidP="00DA65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1+1</w:t>
            </w:r>
          </w:p>
        </w:tc>
        <w:tc>
          <w:tcPr>
            <w:tcW w:w="1620" w:type="dxa"/>
          </w:tcPr>
          <w:p w14:paraId="70846EE7" w14:textId="77777777" w:rsidR="00DA653C" w:rsidRDefault="00DA653C" w:rsidP="00DA653C">
            <w:pPr>
              <w:rPr>
                <w:rFonts w:ascii="Sylfaen" w:hAnsi="Sylfaen"/>
                <w:lang w:val="ka-GE"/>
              </w:rPr>
            </w:pPr>
          </w:p>
        </w:tc>
      </w:tr>
      <w:tr w:rsidR="00DA653C" w14:paraId="2F8A902D" w14:textId="77777777" w:rsidTr="00DA653C">
        <w:tc>
          <w:tcPr>
            <w:tcW w:w="468" w:type="dxa"/>
          </w:tcPr>
          <w:p w14:paraId="38EE9E72" w14:textId="77777777" w:rsidR="00DA653C" w:rsidRPr="00F53907" w:rsidRDefault="00DA653C" w:rsidP="00DA653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908" w:type="dxa"/>
          </w:tcPr>
          <w:p w14:paraId="3541460B" w14:textId="77777777" w:rsidR="00DA653C" w:rsidRDefault="00DA653C" w:rsidP="00DA65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მეფუტკრის ელექტრო დანა</w:t>
            </w:r>
          </w:p>
        </w:tc>
        <w:tc>
          <w:tcPr>
            <w:tcW w:w="4914" w:type="dxa"/>
          </w:tcPr>
          <w:p w14:paraId="2428EA8A" w14:textId="77777777" w:rsidR="00DA653C" w:rsidRDefault="00DA653C" w:rsidP="00DA653C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უჟანგავი ფოლადის.</w:t>
            </w:r>
          </w:p>
          <w:p w14:paraId="50BA821B" w14:textId="77777777" w:rsidR="00DA653C" w:rsidRDefault="00DA653C" w:rsidP="00DA653C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ზომა მინიმუმ - 300 მმ.</w:t>
            </w:r>
          </w:p>
        </w:tc>
        <w:tc>
          <w:tcPr>
            <w:tcW w:w="1080" w:type="dxa"/>
          </w:tcPr>
          <w:p w14:paraId="1E1E14B6" w14:textId="77777777" w:rsidR="00DA653C" w:rsidRPr="00782A79" w:rsidRDefault="00DA653C" w:rsidP="00DA65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1+1</w:t>
            </w:r>
          </w:p>
        </w:tc>
        <w:tc>
          <w:tcPr>
            <w:tcW w:w="1620" w:type="dxa"/>
          </w:tcPr>
          <w:p w14:paraId="030D47DD" w14:textId="77777777" w:rsidR="00DA653C" w:rsidRDefault="00DA653C" w:rsidP="00DA653C">
            <w:pPr>
              <w:rPr>
                <w:rFonts w:ascii="Sylfaen" w:hAnsi="Sylfaen"/>
                <w:lang w:val="ka-GE"/>
              </w:rPr>
            </w:pPr>
          </w:p>
        </w:tc>
      </w:tr>
      <w:tr w:rsidR="00DA653C" w14:paraId="724DF39E" w14:textId="77777777" w:rsidTr="00DA653C">
        <w:tc>
          <w:tcPr>
            <w:tcW w:w="468" w:type="dxa"/>
          </w:tcPr>
          <w:p w14:paraId="71C9CC3D" w14:textId="77777777" w:rsidR="00DA653C" w:rsidRPr="00F53907" w:rsidRDefault="00DA653C" w:rsidP="00DA653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908" w:type="dxa"/>
          </w:tcPr>
          <w:p w14:paraId="65AD3259" w14:textId="77777777" w:rsidR="00DA653C" w:rsidRDefault="00DA653C" w:rsidP="00DA65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მეფუტკრის კომბინიზონი პირბადე და ხელთათმანები</w:t>
            </w:r>
          </w:p>
        </w:tc>
        <w:tc>
          <w:tcPr>
            <w:tcW w:w="4914" w:type="dxa"/>
          </w:tcPr>
          <w:p w14:paraId="407179A4" w14:textId="77777777" w:rsidR="00DA653C" w:rsidRDefault="00DA653C" w:rsidP="00DA653C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Sylfaen" w:hAnsi="Sylfaen"/>
                <w:lang w:val="ka-GE"/>
              </w:rPr>
            </w:pPr>
            <w:r w:rsidRPr="00DA653C">
              <w:rPr>
                <w:rFonts w:ascii="Sylfaen" w:hAnsi="Sylfaen"/>
                <w:lang w:val="ka-GE"/>
              </w:rPr>
              <w:t>თეთრი ან ღია ფერის  გრძელი  რეზინებით სახელოებსა და წელზე</w:t>
            </w:r>
          </w:p>
        </w:tc>
        <w:tc>
          <w:tcPr>
            <w:tcW w:w="1080" w:type="dxa"/>
          </w:tcPr>
          <w:p w14:paraId="5C546557" w14:textId="77777777" w:rsidR="00DA653C" w:rsidRDefault="00DA653C" w:rsidP="00DA65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1+1</w:t>
            </w:r>
          </w:p>
        </w:tc>
        <w:tc>
          <w:tcPr>
            <w:tcW w:w="1620" w:type="dxa"/>
          </w:tcPr>
          <w:p w14:paraId="2CC08F80" w14:textId="77777777" w:rsidR="00DA653C" w:rsidRDefault="00DA653C" w:rsidP="00DA653C">
            <w:pPr>
              <w:rPr>
                <w:rFonts w:ascii="Sylfaen" w:hAnsi="Sylfaen"/>
                <w:lang w:val="ka-GE"/>
              </w:rPr>
            </w:pPr>
          </w:p>
        </w:tc>
      </w:tr>
      <w:tr w:rsidR="00DA653C" w14:paraId="38EE50CE" w14:textId="77777777" w:rsidTr="00DA653C">
        <w:tc>
          <w:tcPr>
            <w:tcW w:w="468" w:type="dxa"/>
          </w:tcPr>
          <w:p w14:paraId="3387F799" w14:textId="77777777" w:rsidR="00DA653C" w:rsidRPr="00F53907" w:rsidRDefault="00DA653C" w:rsidP="00DA653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908" w:type="dxa"/>
          </w:tcPr>
          <w:p w14:paraId="02328486" w14:textId="77777777" w:rsidR="00DA653C" w:rsidRPr="001D1F06" w:rsidRDefault="00DA653C" w:rsidP="00DA653C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ციბრუტი (ევროპული)</w:t>
            </w:r>
          </w:p>
        </w:tc>
        <w:tc>
          <w:tcPr>
            <w:tcW w:w="4914" w:type="dxa"/>
          </w:tcPr>
          <w:p w14:paraId="6712B748" w14:textId="77777777" w:rsidR="00DA653C" w:rsidRPr="00516EF9" w:rsidRDefault="00DA653C" w:rsidP="00DA653C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Sylfaen" w:hAnsi="Sylfaen"/>
                <w:lang w:val="ka-GE"/>
              </w:rPr>
            </w:pPr>
            <w:r w:rsidRPr="00516EF9">
              <w:rPr>
                <w:rFonts w:ascii="Sylfaen" w:hAnsi="Sylfaen"/>
                <w:lang w:val="ka-GE"/>
              </w:rPr>
              <w:t>უჟანგავი ლითონის.</w:t>
            </w:r>
          </w:p>
          <w:p w14:paraId="540E449C" w14:textId="77777777" w:rsidR="00DA653C" w:rsidRPr="00516EF9" w:rsidRDefault="00DA653C" w:rsidP="00DA653C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Sylfaen" w:hAnsi="Sylfaen"/>
                <w:lang w:val="ka-GE"/>
              </w:rPr>
            </w:pPr>
            <w:r w:rsidRPr="00516EF9">
              <w:rPr>
                <w:rFonts w:ascii="Sylfaen" w:hAnsi="Sylfaen"/>
                <w:lang w:val="ka-GE"/>
              </w:rPr>
              <w:t>ტევადობა - 6 დადანის ბუდის ჩარჩო.</w:t>
            </w:r>
          </w:p>
        </w:tc>
        <w:tc>
          <w:tcPr>
            <w:tcW w:w="1080" w:type="dxa"/>
          </w:tcPr>
          <w:p w14:paraId="426B0464" w14:textId="77777777" w:rsidR="00DA653C" w:rsidRPr="001D1F06" w:rsidRDefault="00DA653C" w:rsidP="00DA653C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1+1</w:t>
            </w:r>
          </w:p>
        </w:tc>
        <w:tc>
          <w:tcPr>
            <w:tcW w:w="1620" w:type="dxa"/>
          </w:tcPr>
          <w:p w14:paraId="1E944380" w14:textId="77777777" w:rsidR="00DA653C" w:rsidRDefault="00DA653C" w:rsidP="00DA653C">
            <w:pPr>
              <w:rPr>
                <w:rFonts w:ascii="Sylfaen" w:hAnsi="Sylfaen"/>
                <w:lang w:val="ka-GE"/>
              </w:rPr>
            </w:pPr>
          </w:p>
        </w:tc>
      </w:tr>
      <w:tr w:rsidR="00DA653C" w14:paraId="4D88CD76" w14:textId="77777777" w:rsidTr="00DA653C">
        <w:tc>
          <w:tcPr>
            <w:tcW w:w="468" w:type="dxa"/>
          </w:tcPr>
          <w:p w14:paraId="299EB75E" w14:textId="77777777" w:rsidR="00DA653C" w:rsidRPr="00F53907" w:rsidRDefault="00DA653C" w:rsidP="00DA653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1908" w:type="dxa"/>
          </w:tcPr>
          <w:p w14:paraId="48ED6465" w14:textId="77777777" w:rsidR="00DA653C" w:rsidRDefault="00DA653C" w:rsidP="00DA65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თაფლის ფილტრი</w:t>
            </w:r>
          </w:p>
        </w:tc>
        <w:tc>
          <w:tcPr>
            <w:tcW w:w="4914" w:type="dxa"/>
          </w:tcPr>
          <w:p w14:paraId="563148F6" w14:textId="77777777" w:rsidR="00DA653C" w:rsidRDefault="00DA653C" w:rsidP="00DA653C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Sylfaen" w:hAnsi="Sylfaen"/>
                <w:lang w:val="ka-GE"/>
              </w:rPr>
            </w:pPr>
            <w:r w:rsidRPr="00516EF9">
              <w:rPr>
                <w:rFonts w:ascii="Sylfaen" w:hAnsi="Sylfaen"/>
                <w:lang w:val="ka-GE"/>
              </w:rPr>
              <w:t>ზომა 560მმ</w:t>
            </w:r>
            <w:r w:rsidRPr="00516EF9">
              <w:rPr>
                <w:rFonts w:ascii="Sylfaen" w:hAnsi="Sylfaen"/>
              </w:rPr>
              <w:t>X</w:t>
            </w:r>
            <w:r w:rsidRPr="00516EF9">
              <w:rPr>
                <w:rFonts w:ascii="Sylfaen" w:hAnsi="Sylfaen"/>
                <w:lang w:val="ka-GE"/>
              </w:rPr>
              <w:t xml:space="preserve"> 490 მმ.</w:t>
            </w:r>
          </w:p>
          <w:p w14:paraId="3BC8F024" w14:textId="77777777" w:rsidR="00DA653C" w:rsidRPr="00516EF9" w:rsidRDefault="00DA653C" w:rsidP="00DA653C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უჟანგავი ლითონის, ორ-შრიანი</w:t>
            </w:r>
          </w:p>
        </w:tc>
        <w:tc>
          <w:tcPr>
            <w:tcW w:w="1080" w:type="dxa"/>
          </w:tcPr>
          <w:p w14:paraId="26B168B3" w14:textId="77777777" w:rsidR="00DA653C" w:rsidRPr="00782A79" w:rsidRDefault="00DA653C" w:rsidP="00DA65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1+1</w:t>
            </w:r>
          </w:p>
        </w:tc>
        <w:tc>
          <w:tcPr>
            <w:tcW w:w="1620" w:type="dxa"/>
          </w:tcPr>
          <w:p w14:paraId="7F0A69C6" w14:textId="77777777" w:rsidR="00DA653C" w:rsidRDefault="00DA653C" w:rsidP="00DA653C">
            <w:pPr>
              <w:rPr>
                <w:rFonts w:ascii="Sylfaen" w:hAnsi="Sylfaen"/>
                <w:lang w:val="ka-GE"/>
              </w:rPr>
            </w:pPr>
          </w:p>
        </w:tc>
      </w:tr>
      <w:tr w:rsidR="00DA653C" w14:paraId="60B4588F" w14:textId="77777777" w:rsidTr="00DA653C">
        <w:tc>
          <w:tcPr>
            <w:tcW w:w="468" w:type="dxa"/>
          </w:tcPr>
          <w:p w14:paraId="143EFD83" w14:textId="77777777" w:rsidR="00DA653C" w:rsidRPr="001D1F06" w:rsidRDefault="00DA653C" w:rsidP="00DA65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1908" w:type="dxa"/>
          </w:tcPr>
          <w:p w14:paraId="4F9055AB" w14:textId="77777777" w:rsidR="00DA653C" w:rsidRPr="00FF11BF" w:rsidRDefault="00DA653C" w:rsidP="00DA65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ფიჭის ჩასაკრავი დაფა აპარატით</w:t>
            </w:r>
          </w:p>
        </w:tc>
        <w:tc>
          <w:tcPr>
            <w:tcW w:w="4914" w:type="dxa"/>
          </w:tcPr>
          <w:p w14:paraId="6F335B1B" w14:textId="77777777" w:rsidR="00DA653C" w:rsidRDefault="00DA653C" w:rsidP="00DA653C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ხის ან დიქტის დაფით</w:t>
            </w:r>
          </w:p>
          <w:p w14:paraId="203B20C8" w14:textId="77777777" w:rsidR="00DA653C" w:rsidRDefault="00DA653C" w:rsidP="00DA653C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უჟანგავი ლითონის კონტაქტებით</w:t>
            </w:r>
          </w:p>
          <w:p w14:paraId="176569CE" w14:textId="77777777" w:rsidR="00DA653C" w:rsidRDefault="00DA653C" w:rsidP="00DA653C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კვების ბლოკით</w:t>
            </w:r>
          </w:p>
        </w:tc>
        <w:tc>
          <w:tcPr>
            <w:tcW w:w="1080" w:type="dxa"/>
          </w:tcPr>
          <w:p w14:paraId="2898D2D0" w14:textId="77777777" w:rsidR="00DA653C" w:rsidRDefault="00DA653C" w:rsidP="00DA65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1+1</w:t>
            </w:r>
          </w:p>
        </w:tc>
        <w:tc>
          <w:tcPr>
            <w:tcW w:w="1620" w:type="dxa"/>
          </w:tcPr>
          <w:p w14:paraId="09DC3A46" w14:textId="77777777" w:rsidR="00DA653C" w:rsidRDefault="00DA653C" w:rsidP="00DA653C">
            <w:pPr>
              <w:rPr>
                <w:rFonts w:ascii="Sylfaen" w:hAnsi="Sylfaen"/>
                <w:lang w:val="ka-GE"/>
              </w:rPr>
            </w:pPr>
          </w:p>
        </w:tc>
      </w:tr>
      <w:tr w:rsidR="00DA653C" w14:paraId="672FF9F9" w14:textId="77777777" w:rsidTr="00DA653C">
        <w:tc>
          <w:tcPr>
            <w:tcW w:w="468" w:type="dxa"/>
          </w:tcPr>
          <w:p w14:paraId="01B64A95" w14:textId="77777777" w:rsidR="00DA653C" w:rsidRDefault="00DA653C" w:rsidP="00DA65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908" w:type="dxa"/>
          </w:tcPr>
          <w:p w14:paraId="4957E76E" w14:textId="77777777" w:rsidR="00DA653C" w:rsidRDefault="00DA653C" w:rsidP="00DA65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რეზერვუარი</w:t>
            </w:r>
          </w:p>
        </w:tc>
        <w:tc>
          <w:tcPr>
            <w:tcW w:w="4914" w:type="dxa"/>
          </w:tcPr>
          <w:p w14:paraId="4C5654BC" w14:textId="77777777" w:rsidR="00DA653C" w:rsidRDefault="00DA653C" w:rsidP="00DA653C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 ლ-იანი პლასტმასის გოფრირებული</w:t>
            </w:r>
          </w:p>
        </w:tc>
        <w:tc>
          <w:tcPr>
            <w:tcW w:w="1080" w:type="dxa"/>
          </w:tcPr>
          <w:p w14:paraId="26FD7EC0" w14:textId="77777777" w:rsidR="00DA653C" w:rsidRDefault="00DA653C" w:rsidP="00DA65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5+5</w:t>
            </w:r>
          </w:p>
        </w:tc>
        <w:tc>
          <w:tcPr>
            <w:tcW w:w="1620" w:type="dxa"/>
          </w:tcPr>
          <w:p w14:paraId="65F4460B" w14:textId="77777777" w:rsidR="00DA653C" w:rsidRDefault="00DA653C" w:rsidP="00DA653C">
            <w:pPr>
              <w:rPr>
                <w:rFonts w:ascii="Sylfaen" w:hAnsi="Sylfaen"/>
                <w:lang w:val="ka-GE"/>
              </w:rPr>
            </w:pPr>
          </w:p>
        </w:tc>
      </w:tr>
      <w:tr w:rsidR="00DA653C" w14:paraId="2C119B0A" w14:textId="77777777" w:rsidTr="00DA653C">
        <w:tc>
          <w:tcPr>
            <w:tcW w:w="468" w:type="dxa"/>
          </w:tcPr>
          <w:p w14:paraId="3695A777" w14:textId="77777777" w:rsidR="00DA653C" w:rsidRPr="00B57846" w:rsidRDefault="00DA653C" w:rsidP="00DA653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1908" w:type="dxa"/>
          </w:tcPr>
          <w:p w14:paraId="26464A30" w14:textId="77777777" w:rsidR="00DA653C" w:rsidRPr="00B57846" w:rsidRDefault="00DA653C" w:rsidP="00DA65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რეზერვუარი</w:t>
            </w:r>
          </w:p>
        </w:tc>
        <w:tc>
          <w:tcPr>
            <w:tcW w:w="4914" w:type="dxa"/>
          </w:tcPr>
          <w:p w14:paraId="7198D1A0" w14:textId="77777777" w:rsidR="00DA653C" w:rsidRDefault="00DA653C" w:rsidP="00DA653C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 ლ-იანი პლასტმასის გოფრირებული</w:t>
            </w:r>
          </w:p>
        </w:tc>
        <w:tc>
          <w:tcPr>
            <w:tcW w:w="1080" w:type="dxa"/>
          </w:tcPr>
          <w:p w14:paraId="0EAEDE30" w14:textId="77777777" w:rsidR="00DA653C" w:rsidRDefault="00DA653C" w:rsidP="00DA65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5+5</w:t>
            </w:r>
          </w:p>
        </w:tc>
        <w:tc>
          <w:tcPr>
            <w:tcW w:w="1620" w:type="dxa"/>
          </w:tcPr>
          <w:p w14:paraId="658EA30A" w14:textId="77777777" w:rsidR="00DA653C" w:rsidRDefault="00DA653C" w:rsidP="00DA653C">
            <w:pPr>
              <w:rPr>
                <w:rFonts w:ascii="Sylfaen" w:hAnsi="Sylfaen"/>
                <w:lang w:val="ka-GE"/>
              </w:rPr>
            </w:pPr>
          </w:p>
        </w:tc>
      </w:tr>
      <w:tr w:rsidR="00DA653C" w14:paraId="043749EB" w14:textId="77777777" w:rsidTr="00DA653C">
        <w:tc>
          <w:tcPr>
            <w:tcW w:w="468" w:type="dxa"/>
          </w:tcPr>
          <w:p w14:paraId="3A759165" w14:textId="77777777" w:rsidR="00DA653C" w:rsidRDefault="00DA653C" w:rsidP="00DA653C">
            <w:pPr>
              <w:rPr>
                <w:rFonts w:ascii="Sylfaen" w:hAnsi="Sylfaen"/>
              </w:rPr>
            </w:pPr>
          </w:p>
        </w:tc>
        <w:tc>
          <w:tcPr>
            <w:tcW w:w="1908" w:type="dxa"/>
          </w:tcPr>
          <w:p w14:paraId="4B57A376" w14:textId="77777777" w:rsidR="00DA653C" w:rsidRPr="005E32B3" w:rsidRDefault="00DA653C" w:rsidP="00DA65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E32B3">
              <w:rPr>
                <w:rFonts w:ascii="Sylfaen" w:hAnsi="Sylfaen"/>
                <w:sz w:val="20"/>
                <w:szCs w:val="20"/>
                <w:lang w:val="ka-GE"/>
              </w:rPr>
              <w:t>ტრანსპორტირების ღირებულება რაჭა, ონის რ-ნი, სოფ. ნიგვზნარა</w:t>
            </w:r>
          </w:p>
        </w:tc>
        <w:tc>
          <w:tcPr>
            <w:tcW w:w="4914" w:type="dxa"/>
          </w:tcPr>
          <w:p w14:paraId="7C26C28D" w14:textId="77777777" w:rsidR="00DA653C" w:rsidRPr="00A75758" w:rsidRDefault="00DA653C" w:rsidP="00DA653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</w:tcPr>
          <w:p w14:paraId="76028F82" w14:textId="77777777" w:rsidR="00DA653C" w:rsidRDefault="00DA653C" w:rsidP="00DA653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20" w:type="dxa"/>
          </w:tcPr>
          <w:p w14:paraId="5B486AD5" w14:textId="77777777" w:rsidR="00DA653C" w:rsidRDefault="00DA653C" w:rsidP="00DA653C">
            <w:pPr>
              <w:rPr>
                <w:rFonts w:ascii="Sylfaen" w:hAnsi="Sylfaen"/>
                <w:lang w:val="ka-GE"/>
              </w:rPr>
            </w:pPr>
          </w:p>
        </w:tc>
      </w:tr>
      <w:tr w:rsidR="00DA653C" w14:paraId="6E198246" w14:textId="77777777" w:rsidTr="00DA653C">
        <w:tc>
          <w:tcPr>
            <w:tcW w:w="468" w:type="dxa"/>
          </w:tcPr>
          <w:p w14:paraId="581B7C5C" w14:textId="77777777" w:rsidR="00DA653C" w:rsidRDefault="00DA653C" w:rsidP="00DA653C">
            <w:pPr>
              <w:rPr>
                <w:rFonts w:ascii="Sylfaen" w:hAnsi="Sylfaen"/>
              </w:rPr>
            </w:pPr>
          </w:p>
        </w:tc>
        <w:tc>
          <w:tcPr>
            <w:tcW w:w="1908" w:type="dxa"/>
          </w:tcPr>
          <w:p w14:paraId="317EB3E8" w14:textId="77777777" w:rsidR="00DA653C" w:rsidRPr="005E32B3" w:rsidRDefault="00DA653C" w:rsidP="00DA65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E32B3">
              <w:rPr>
                <w:rFonts w:ascii="Sylfaen" w:hAnsi="Sylfaen"/>
                <w:sz w:val="20"/>
                <w:szCs w:val="20"/>
                <w:lang w:val="ka-GE"/>
              </w:rPr>
              <w:t>ტრანსპორტირების ღირებულება ყაზბეგის რ-ნი, სოფ. სიონი</w:t>
            </w:r>
          </w:p>
        </w:tc>
        <w:tc>
          <w:tcPr>
            <w:tcW w:w="4914" w:type="dxa"/>
          </w:tcPr>
          <w:p w14:paraId="64C8A6FE" w14:textId="77777777" w:rsidR="00DA653C" w:rsidRDefault="00DA653C" w:rsidP="00DA653C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</w:tcPr>
          <w:p w14:paraId="00BB44B4" w14:textId="77777777" w:rsidR="00DA653C" w:rsidRDefault="00DA653C" w:rsidP="00DA653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20" w:type="dxa"/>
          </w:tcPr>
          <w:p w14:paraId="2B476C7B" w14:textId="77777777" w:rsidR="00DA653C" w:rsidRDefault="00DA653C" w:rsidP="00DA653C">
            <w:pPr>
              <w:rPr>
                <w:rFonts w:ascii="Sylfaen" w:hAnsi="Sylfaen"/>
                <w:lang w:val="ka-GE"/>
              </w:rPr>
            </w:pPr>
          </w:p>
        </w:tc>
      </w:tr>
    </w:tbl>
    <w:p w14:paraId="63A7A9BB" w14:textId="77777777" w:rsidR="00CC7AD8" w:rsidRDefault="00CC7AD8" w:rsidP="00DA653C">
      <w:pPr>
        <w:rPr>
          <w:rFonts w:ascii="Sylfaen" w:hAnsi="Sylfaen"/>
          <w:b/>
          <w:lang w:val="ka-GE"/>
        </w:rPr>
      </w:pPr>
    </w:p>
    <w:p w14:paraId="32275B8D" w14:textId="77777777" w:rsidR="00BB3768" w:rsidRDefault="00BB3768" w:rsidP="00BB3768">
      <w:pPr>
        <w:rPr>
          <w:rFonts w:ascii="Sylfaen" w:eastAsiaTheme="minorHAnsi" w:hAnsi="Sylfaen"/>
          <w:lang w:val="ka-GE"/>
        </w:rPr>
      </w:pPr>
    </w:p>
    <w:p w14:paraId="2AF00A4A" w14:textId="77777777" w:rsidR="006D1152" w:rsidRPr="006D1152" w:rsidRDefault="006D1152" w:rsidP="00BB3768">
      <w:pPr>
        <w:rPr>
          <w:rFonts w:ascii="Sylfaen" w:hAnsi="Sylfaen"/>
          <w:b/>
          <w:lang w:val="ka-GE"/>
        </w:rPr>
      </w:pPr>
    </w:p>
    <w:sectPr w:rsidR="006D1152" w:rsidRPr="006D1152" w:rsidSect="00A2208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6066"/>
    <w:multiLevelType w:val="hybridMultilevel"/>
    <w:tmpl w:val="9A1C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83D53"/>
    <w:multiLevelType w:val="hybridMultilevel"/>
    <w:tmpl w:val="C07C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C033A"/>
    <w:multiLevelType w:val="hybridMultilevel"/>
    <w:tmpl w:val="DFC62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61"/>
    <w:rsid w:val="00015868"/>
    <w:rsid w:val="00060E36"/>
    <w:rsid w:val="000940DD"/>
    <w:rsid w:val="000A6D61"/>
    <w:rsid w:val="000D6941"/>
    <w:rsid w:val="000F4C67"/>
    <w:rsid w:val="0011112C"/>
    <w:rsid w:val="0017497B"/>
    <w:rsid w:val="001C7BB2"/>
    <w:rsid w:val="001D1F06"/>
    <w:rsid w:val="001F089D"/>
    <w:rsid w:val="00207095"/>
    <w:rsid w:val="002325E5"/>
    <w:rsid w:val="00245A65"/>
    <w:rsid w:val="00281F13"/>
    <w:rsid w:val="002C13C2"/>
    <w:rsid w:val="00305768"/>
    <w:rsid w:val="00313D8E"/>
    <w:rsid w:val="00386F00"/>
    <w:rsid w:val="00395B42"/>
    <w:rsid w:val="003E63A3"/>
    <w:rsid w:val="00437B93"/>
    <w:rsid w:val="004874B0"/>
    <w:rsid w:val="00490DAA"/>
    <w:rsid w:val="004F6DC0"/>
    <w:rsid w:val="00516EF9"/>
    <w:rsid w:val="00530BA2"/>
    <w:rsid w:val="00586554"/>
    <w:rsid w:val="005B12B7"/>
    <w:rsid w:val="005B3ABE"/>
    <w:rsid w:val="005B6628"/>
    <w:rsid w:val="005D5DB5"/>
    <w:rsid w:val="00615B8E"/>
    <w:rsid w:val="006166DA"/>
    <w:rsid w:val="00643978"/>
    <w:rsid w:val="00647452"/>
    <w:rsid w:val="00694211"/>
    <w:rsid w:val="006A5349"/>
    <w:rsid w:val="006B56DA"/>
    <w:rsid w:val="006D1152"/>
    <w:rsid w:val="0075763A"/>
    <w:rsid w:val="00782A79"/>
    <w:rsid w:val="008646B4"/>
    <w:rsid w:val="00865446"/>
    <w:rsid w:val="008732A0"/>
    <w:rsid w:val="008822EC"/>
    <w:rsid w:val="008A29CA"/>
    <w:rsid w:val="008B2669"/>
    <w:rsid w:val="008C2F02"/>
    <w:rsid w:val="00902F06"/>
    <w:rsid w:val="00942FB2"/>
    <w:rsid w:val="009C126E"/>
    <w:rsid w:val="00A1377A"/>
    <w:rsid w:val="00A22088"/>
    <w:rsid w:val="00A51BE1"/>
    <w:rsid w:val="00A635D1"/>
    <w:rsid w:val="00A71CF7"/>
    <w:rsid w:val="00A75758"/>
    <w:rsid w:val="00A76697"/>
    <w:rsid w:val="00AB2497"/>
    <w:rsid w:val="00AB3109"/>
    <w:rsid w:val="00AD0C5E"/>
    <w:rsid w:val="00B07FBA"/>
    <w:rsid w:val="00B14266"/>
    <w:rsid w:val="00B57846"/>
    <w:rsid w:val="00B61637"/>
    <w:rsid w:val="00BA4046"/>
    <w:rsid w:val="00BB3768"/>
    <w:rsid w:val="00BE47FC"/>
    <w:rsid w:val="00C32C65"/>
    <w:rsid w:val="00C335C9"/>
    <w:rsid w:val="00C93818"/>
    <w:rsid w:val="00CA4DDE"/>
    <w:rsid w:val="00CC7AD8"/>
    <w:rsid w:val="00D26E75"/>
    <w:rsid w:val="00D343B0"/>
    <w:rsid w:val="00D558F4"/>
    <w:rsid w:val="00DA653C"/>
    <w:rsid w:val="00E54494"/>
    <w:rsid w:val="00ED7F57"/>
    <w:rsid w:val="00F44A6B"/>
    <w:rsid w:val="00F53907"/>
    <w:rsid w:val="00FE7E2C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3B7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D6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A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0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6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D6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A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0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6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Vato</dc:creator>
  <cp:keywords/>
  <dc:description/>
  <cp:lastModifiedBy>T</cp:lastModifiedBy>
  <cp:revision>7</cp:revision>
  <cp:lastPrinted>2013-05-24T08:38:00Z</cp:lastPrinted>
  <dcterms:created xsi:type="dcterms:W3CDTF">2018-10-12T13:21:00Z</dcterms:created>
  <dcterms:modified xsi:type="dcterms:W3CDTF">2018-10-17T10:30:00Z</dcterms:modified>
</cp:coreProperties>
</file>